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6E4" w:rsidRPr="00F414CD" w:rsidRDefault="006646E4" w:rsidP="006646E4">
      <w:pPr>
        <w:tabs>
          <w:tab w:val="left" w:pos="9075"/>
        </w:tabs>
        <w:spacing w:after="240"/>
        <w:rPr>
          <w:b/>
          <w:sz w:val="20"/>
          <w:lang w:val="ro-RO" w:eastAsia="ro-RO"/>
        </w:rPr>
      </w:pPr>
      <w:r>
        <w:rPr>
          <w:rFonts w:ascii="Times New Roman" w:eastAsia="Times New Roman" w:hAnsi="Times New Roman"/>
          <w:sz w:val="24"/>
          <w:szCs w:val="24"/>
        </w:rPr>
        <w:tab/>
        <w:t>FATA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Cabinet medical . . . . . . . . …………………. . 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16"/>
        </w:rPr>
      </w:pPr>
      <w:r w:rsidRPr="009F3A72">
        <w:rPr>
          <w:rFonts w:ascii="Times New Roman" w:eastAsia="Calibri" w:hAnsi="Times New Roman"/>
          <w:color w:val="333333"/>
          <w:sz w:val="16"/>
        </w:rPr>
        <w:t>(</w:t>
      </w: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16"/>
        </w:rPr>
        <w:t>numele</w:t>
      </w:r>
      <w:proofErr w:type="spellEnd"/>
      <w:proofErr w:type="gramEnd"/>
      <w:r w:rsidRPr="009F3A72">
        <w:rPr>
          <w:rFonts w:ascii="Times New Roman" w:eastAsia="Calibri" w:hAnsi="Times New Roman"/>
          <w:color w:val="333333"/>
          <w:sz w:val="16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16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16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16"/>
        </w:rPr>
        <w:t>prenumele</w:t>
      </w:r>
      <w:proofErr w:type="spellEnd"/>
      <w:r w:rsidRPr="009F3A72">
        <w:rPr>
          <w:rFonts w:ascii="Times New Roman" w:eastAsia="Calibri" w:hAnsi="Times New Roman"/>
          <w:color w:val="333333"/>
          <w:sz w:val="16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16"/>
        </w:rPr>
        <w:t>medicului</w:t>
      </w:r>
      <w:proofErr w:type="spellEnd"/>
      <w:r w:rsidRPr="009F3A72">
        <w:rPr>
          <w:rFonts w:ascii="Times New Roman" w:eastAsia="Calibri" w:hAnsi="Times New Roman"/>
          <w:color w:val="333333"/>
          <w:sz w:val="16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16"/>
        </w:rPr>
        <w:t>familie</w:t>
      </w:r>
      <w:proofErr w:type="spellEnd"/>
      <w:r w:rsidRPr="009F3A72">
        <w:rPr>
          <w:rFonts w:ascii="Times New Roman" w:eastAsia="Calibri" w:hAnsi="Times New Roman"/>
          <w:color w:val="333333"/>
          <w:sz w:val="16"/>
        </w:rPr>
        <w:t xml:space="preserve"> al </w:t>
      </w:r>
      <w:proofErr w:type="spellStart"/>
      <w:r w:rsidRPr="009F3A72">
        <w:rPr>
          <w:rFonts w:ascii="Times New Roman" w:eastAsia="Calibri" w:hAnsi="Times New Roman"/>
          <w:color w:val="333333"/>
          <w:sz w:val="16"/>
        </w:rPr>
        <w:t>candidatului</w:t>
      </w:r>
      <w:proofErr w:type="spellEnd"/>
      <w:r w:rsidRPr="009F3A72">
        <w:rPr>
          <w:rFonts w:ascii="Times New Roman" w:eastAsia="Calibri" w:hAnsi="Times New Roman"/>
          <w:color w:val="333333"/>
          <w:sz w:val="16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16"/>
        </w:rPr>
        <w:t>candidatei</w:t>
      </w:r>
      <w:proofErr w:type="spellEnd"/>
      <w:r w:rsidRPr="009F3A72">
        <w:rPr>
          <w:rFonts w:ascii="Times New Roman" w:eastAsia="Calibri" w:hAnsi="Times New Roman"/>
          <w:color w:val="333333"/>
          <w:sz w:val="16"/>
        </w:rPr>
        <w:t>)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.</w:t>
      </w:r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. . . . . . . . . ./ . . . . . . . . . .</w:t>
      </w:r>
    </w:p>
    <w:p w:rsidR="006646E4" w:rsidRPr="009F3A72" w:rsidRDefault="006646E4" w:rsidP="006646E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b/>
          <w:bCs/>
          <w:color w:val="333333"/>
          <w:sz w:val="24"/>
          <w:szCs w:val="24"/>
        </w:rPr>
        <w:t>ADEVERINȚĂ MEDICALĂ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Se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adeverește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dl/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dna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. . . . ………………….. . . . . </w:t>
      </w:r>
      <w:r>
        <w:rPr>
          <w:rFonts w:ascii="Times New Roman" w:eastAsia="Calibri" w:hAnsi="Times New Roman"/>
          <w:color w:val="333333"/>
          <w:sz w:val="24"/>
          <w:szCs w:val="24"/>
        </w:rPr>
        <w:t>…………..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născut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(ă)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anul</w:t>
      </w:r>
      <w:proofErr w:type="spellEnd"/>
      <w:r>
        <w:rPr>
          <w:rFonts w:ascii="Times New Roman" w:eastAsia="Calibri" w:hAnsi="Times New Roman"/>
          <w:color w:val="333333"/>
          <w:sz w:val="24"/>
          <w:szCs w:val="24"/>
        </w:rPr>
        <w:t xml:space="preserve"> . . . . . .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.,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luna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. . . . . </w:t>
      </w:r>
      <w:r>
        <w:rPr>
          <w:rFonts w:ascii="Times New Roman" w:eastAsia="Calibri" w:hAnsi="Times New Roman"/>
          <w:color w:val="333333"/>
          <w:sz w:val="24"/>
          <w:szCs w:val="24"/>
        </w:rPr>
        <w:t xml:space="preserve">. . . . ., </w:t>
      </w:r>
      <w:proofErr w:type="spellStart"/>
      <w:r>
        <w:rPr>
          <w:rFonts w:ascii="Times New Roman" w:eastAsia="Calibri" w:hAnsi="Times New Roman"/>
          <w:color w:val="333333"/>
          <w:sz w:val="24"/>
          <w:szCs w:val="24"/>
        </w:rPr>
        <w:t>ziua</w:t>
      </w:r>
      <w:proofErr w:type="spellEnd"/>
      <w:r>
        <w:rPr>
          <w:rFonts w:ascii="Times New Roman" w:eastAsia="Calibri" w:hAnsi="Times New Roman"/>
          <w:color w:val="333333"/>
          <w:sz w:val="24"/>
          <w:szCs w:val="24"/>
        </w:rPr>
        <w:t xml:space="preserve"> . . . 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.,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legitimat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(ă) cu C.I./B.I.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seria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. . . . . . . . . .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. . . . . . . . . . .,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emis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(ă) de . . . . . . . . . . la data</w:t>
      </w:r>
    </w:p>
    <w:p w:rsidR="006646E4" w:rsidRPr="009F3A72" w:rsidRDefault="006646E4" w:rsidP="006646E4">
      <w:pPr>
        <w:autoSpaceDE w:val="0"/>
        <w:autoSpaceDN w:val="0"/>
        <w:adjustRightInd w:val="0"/>
        <w:ind w:right="-563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. . . . . . . . . ., cod numeric personal |_|_|_|_|_|_|_|_|_|_|_|_|_|,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este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înscris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(</w:t>
      </w:r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ă)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lista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capitație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începând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cu data . . . . . . . . . ……..</w:t>
      </w:r>
    </w:p>
    <w:p w:rsidR="006646E4" w:rsidRPr="009F3A72" w:rsidRDefault="006646E4" w:rsidP="006646E4">
      <w:pPr>
        <w:autoSpaceDE w:val="0"/>
        <w:autoSpaceDN w:val="0"/>
        <w:adjustRightInd w:val="0"/>
        <w:ind w:right="-563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Se </w:t>
      </w: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 </w:t>
      </w:r>
      <w:r w:rsidRPr="009F3A72">
        <w:rPr>
          <w:rFonts w:ascii="MS Mincho" w:eastAsia="MS Mincho" w:hAnsi="MS Mincho" w:cs="MS Mincho" w:hint="eastAsia"/>
          <w:color w:val="333333"/>
          <w:sz w:val="24"/>
          <w:szCs w:val="24"/>
        </w:rPr>
        <w:t>☐</w:t>
      </w:r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/nu se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r w:rsidRPr="009F3A72">
        <w:rPr>
          <w:rFonts w:ascii="MS Mincho" w:eastAsia="MS Mincho" w:hAnsi="MS Mincho" w:cs="MS Mincho" w:hint="eastAsia"/>
          <w:color w:val="333333"/>
          <w:sz w:val="24"/>
          <w:szCs w:val="24"/>
        </w:rPr>
        <w:t>☐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evidență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sau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sub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observație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cu: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b/>
          <w:color w:val="333333"/>
          <w:sz w:val="24"/>
          <w:szCs w:val="24"/>
        </w:rPr>
        <w:t>1.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Antecedente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personale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patologice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: (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boli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infectocontagioase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inclusiv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suspiciune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infecție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COVID-19,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boli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acute, severe,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accidente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intervenții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chirurgicale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boli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cronice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. Se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acordă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o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atenție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deosebită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afecțiunilor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endocrino-metabolice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-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obezitate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;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afecțiunilor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tiroidiene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afecțiunilor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oftalmologice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-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miopie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hipermetropie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(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valoarea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dioptriilor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),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discromatopsii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;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afecțiunilor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dermatologice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- vitiligo;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afecțiunilor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ortopedice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-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scolioze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cifoze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picior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plat,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deformații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diverse1))</w:t>
      </w:r>
    </w:p>
    <w:p w:rsidR="006646E4" w:rsidRPr="009F3A72" w:rsidRDefault="006646E4" w:rsidP="006646E4">
      <w:pPr>
        <w:tabs>
          <w:tab w:val="left" w:pos="8789"/>
        </w:tabs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1)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Aptitudinea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medicală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admitere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încadrare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MAI </w:t>
      </w: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este</w:t>
      </w:r>
      <w:proofErr w:type="spellEnd"/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stabilită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baza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baremelor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specifice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aprobate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prin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anexa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. 1 la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Ordinul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ministrului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apărării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naționale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viceprimministrului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,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ministrul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afacerilor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interne,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ministrului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justiției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directorului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Român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Informații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directorului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Informații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Externe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directorului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Telecomunicații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Speciale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directorului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Protecție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Pază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0000FF"/>
          <w:sz w:val="24"/>
          <w:szCs w:val="24"/>
        </w:rPr>
        <w:t>nr</w:t>
      </w:r>
      <w:proofErr w:type="spellEnd"/>
      <w:r w:rsidRPr="009F3A72">
        <w:rPr>
          <w:rFonts w:ascii="Times New Roman" w:eastAsia="Calibri" w:hAnsi="Times New Roman"/>
          <w:color w:val="0000FF"/>
          <w:sz w:val="24"/>
          <w:szCs w:val="24"/>
        </w:rPr>
        <w:t>. M.55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/107/2.587/C/10.357/210/496/831/2014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aprobarea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baremelor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privind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efectuarea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examenului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medical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admiterea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unitățile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instituțiile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învățământ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militar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informații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ordine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publică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securitate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națională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perioada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școlarizării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elevilor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studenților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unitățile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instituțiile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învățământ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militar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informații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ordine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publică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securitate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națională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ocuparea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funcțiilor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soldat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gradat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profesionist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precum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candidații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care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urmează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a fi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chemați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rechemați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încadrați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rândul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cadrelor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militare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activitate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polițiștilor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funcționarilor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publici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cu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statut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special din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sistemul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administrației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penitenciare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cu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modificările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completările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ulterioare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. . . . . . . . . . .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b/>
          <w:color w:val="333333"/>
          <w:sz w:val="24"/>
          <w:szCs w:val="24"/>
        </w:rPr>
        <w:t>2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.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Boli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neuropsihice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(acute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sau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cronice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)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mod distinct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toxicomaniile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(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inclusiv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alcoolismul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etc.)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>
        <w:rPr>
          <w:rFonts w:ascii="Times New Roman" w:eastAsia="Calibri" w:hAnsi="Times New Roman"/>
          <w:color w:val="333333"/>
          <w:sz w:val="24"/>
          <w:szCs w:val="24"/>
        </w:rPr>
        <w:t>…………...…………………………………………………………………………………………………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CLINIC SĂNĂTOS: DA </w:t>
      </w:r>
      <w:r w:rsidRPr="009F3A72">
        <w:rPr>
          <w:rFonts w:ascii="MS Mincho" w:eastAsia="MS Mincho" w:hAnsi="MS Mincho" w:cs="MS Mincho" w:hint="eastAsia"/>
          <w:color w:val="333333"/>
          <w:sz w:val="24"/>
          <w:szCs w:val="24"/>
        </w:rPr>
        <w:t>☐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/NU </w:t>
      </w:r>
      <w:r w:rsidRPr="009F3A72">
        <w:rPr>
          <w:rFonts w:ascii="MS Mincho" w:eastAsia="MS Mincho" w:hAnsi="MS Mincho" w:cs="MS Mincho" w:hint="eastAsia"/>
          <w:color w:val="333333"/>
          <w:sz w:val="24"/>
          <w:szCs w:val="24"/>
        </w:rPr>
        <w:t>☐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Prezenta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adeverință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medicală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se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eliberează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participarea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la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concursul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admitere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la o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instituție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învățământ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M.A.I./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concursul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încadrare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M.A.I.</w:t>
      </w:r>
      <w:proofErr w:type="gramEnd"/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>Data . . . . . . . . . .</w:t>
      </w:r>
    </w:p>
    <w:p w:rsidR="006646E4" w:rsidRPr="009F3A72" w:rsidRDefault="006646E4" w:rsidP="006646E4">
      <w:pPr>
        <w:autoSpaceDE w:val="0"/>
        <w:autoSpaceDN w:val="0"/>
        <w:adjustRightInd w:val="0"/>
        <w:ind w:left="2880" w:firstLine="72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>
        <w:rPr>
          <w:rFonts w:ascii="Times New Roman" w:eastAsia="Calibri" w:hAnsi="Times New Roman"/>
          <w:color w:val="333333"/>
          <w:sz w:val="24"/>
          <w:szCs w:val="24"/>
        </w:rPr>
        <w:t xml:space="preserve">                              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Semnătura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parafa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familie</w:t>
      </w:r>
      <w:proofErr w:type="spellEnd"/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2"/>
          <w:szCs w:val="22"/>
        </w:rPr>
      </w:pPr>
      <w:r w:rsidRPr="009F3A72">
        <w:rPr>
          <w:rFonts w:ascii="Times New Roman" w:eastAsia="Calibri" w:hAnsi="Times New Roman"/>
          <w:color w:val="333333"/>
          <w:sz w:val="22"/>
          <w:szCs w:val="22"/>
        </w:rPr>
        <w:t>NOTĂ: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2"/>
          <w:szCs w:val="22"/>
        </w:rPr>
      </w:pP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conformitate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cu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prevederile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legislației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vigoare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îmi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asum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întreaga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responsabilitate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privind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acuratețea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corectitudinea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datelor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furnizate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dumneavoastră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, sub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semnătură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parafă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ștampila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cabinetului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medicină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familie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. </w:t>
      </w: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Diagnosticele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se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vor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completa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cu majuscule,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fără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prescurtări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, cu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excepția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abrevierilor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medicale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unanim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recunoscute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>.</w:t>
      </w:r>
      <w:proofErr w:type="gramEnd"/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2"/>
          <w:szCs w:val="22"/>
        </w:rPr>
      </w:pP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Atenție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! </w:t>
      </w:r>
      <w:proofErr w:type="gramStart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Se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vor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consemna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doar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afecțiunile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medicale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confirmate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documentate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medical.</w:t>
      </w:r>
      <w:proofErr w:type="gramEnd"/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2"/>
          <w:szCs w:val="22"/>
        </w:rPr>
      </w:pPr>
      <w:r w:rsidRPr="009F3A72">
        <w:rPr>
          <w:rFonts w:ascii="Times New Roman" w:eastAsia="Calibri" w:hAnsi="Times New Roman"/>
          <w:color w:val="333333"/>
          <w:sz w:val="22"/>
          <w:szCs w:val="22"/>
        </w:rPr>
        <w:t>NOTĂ: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2"/>
          <w:szCs w:val="22"/>
        </w:rPr>
      </w:pP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Documentul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conține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date cu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caracter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personal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intră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sub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incidența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Regulamentului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(UE) </w:t>
      </w:r>
      <w:r w:rsidRPr="009F3A72">
        <w:rPr>
          <w:rFonts w:ascii="Times New Roman" w:eastAsia="Calibri" w:hAnsi="Times New Roman"/>
          <w:color w:val="0000FF"/>
          <w:sz w:val="22"/>
          <w:szCs w:val="22"/>
        </w:rPr>
        <w:t xml:space="preserve">2016/679 </w:t>
      </w:r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al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Parlamentului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European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al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Consiliului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din 27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aprilie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2016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privind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protecția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persoanelor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fizice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ceea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privește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prelucrarea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datelor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cu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caracter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personal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privind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libera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circulație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a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acestor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date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abrogare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a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Directivei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r w:rsidRPr="009F3A72">
        <w:rPr>
          <w:rFonts w:ascii="Times New Roman" w:eastAsia="Calibri" w:hAnsi="Times New Roman"/>
          <w:color w:val="0000FF"/>
          <w:sz w:val="22"/>
          <w:szCs w:val="22"/>
        </w:rPr>
        <w:t xml:space="preserve">95/46/CE </w:t>
      </w:r>
      <w:r w:rsidRPr="009F3A72">
        <w:rPr>
          <w:rFonts w:ascii="Times New Roman" w:eastAsia="Calibri" w:hAnsi="Times New Roman"/>
          <w:color w:val="333333"/>
          <w:sz w:val="22"/>
          <w:szCs w:val="22"/>
        </w:rPr>
        <w:t>(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Regulamentul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general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privind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protecția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datelor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);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diseminarea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manipularea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acestui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document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va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fi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efectuată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cu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respectarea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cadrului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 xml:space="preserve"> legal </w:t>
      </w:r>
      <w:proofErr w:type="spellStart"/>
      <w:r w:rsidRPr="009F3A72">
        <w:rPr>
          <w:rFonts w:ascii="Times New Roman" w:eastAsia="Calibri" w:hAnsi="Times New Roman"/>
          <w:color w:val="333333"/>
          <w:sz w:val="22"/>
          <w:szCs w:val="22"/>
        </w:rPr>
        <w:t>invocat</w:t>
      </w:r>
      <w:proofErr w:type="spellEnd"/>
      <w:r w:rsidRPr="009F3A72">
        <w:rPr>
          <w:rFonts w:ascii="Times New Roman" w:eastAsia="Calibri" w:hAnsi="Times New Roman"/>
          <w:color w:val="333333"/>
          <w:sz w:val="22"/>
          <w:szCs w:val="22"/>
        </w:rPr>
        <w:t>.</w:t>
      </w:r>
    </w:p>
    <w:p w:rsidR="006646E4" w:rsidRPr="009F3A72" w:rsidRDefault="006646E4" w:rsidP="006646E4">
      <w:pPr>
        <w:autoSpaceDE w:val="0"/>
        <w:autoSpaceDN w:val="0"/>
        <w:adjustRightInd w:val="0"/>
        <w:ind w:left="8505" w:right="-563" w:hanging="585"/>
        <w:jc w:val="both"/>
        <w:rPr>
          <w:rFonts w:ascii="Times New Roman" w:eastAsia="Calibri" w:hAnsi="Times New Roman"/>
          <w:color w:val="333333"/>
          <w:sz w:val="22"/>
          <w:szCs w:val="22"/>
        </w:rPr>
      </w:pPr>
    </w:p>
    <w:p w:rsidR="006646E4" w:rsidRPr="009F3A72" w:rsidRDefault="006646E4" w:rsidP="006646E4">
      <w:pPr>
        <w:autoSpaceDE w:val="0"/>
        <w:autoSpaceDN w:val="0"/>
        <w:adjustRightInd w:val="0"/>
        <w:ind w:left="8505" w:right="-563" w:hanging="585"/>
        <w:jc w:val="both"/>
        <w:rPr>
          <w:rFonts w:ascii="Times New Roman" w:eastAsia="Calibri" w:hAnsi="Times New Roman"/>
          <w:color w:val="333333"/>
          <w:sz w:val="22"/>
          <w:szCs w:val="22"/>
        </w:rPr>
      </w:pPr>
      <w:r w:rsidRPr="009F3A72">
        <w:rPr>
          <w:rFonts w:ascii="Times New Roman" w:eastAsia="Calibri" w:hAnsi="Times New Roman"/>
          <w:color w:val="333333"/>
          <w:sz w:val="22"/>
          <w:szCs w:val="22"/>
        </w:rPr>
        <w:lastRenderedPageBreak/>
        <w:t xml:space="preserve">                VERSO</w:t>
      </w:r>
    </w:p>
    <w:p w:rsidR="006646E4" w:rsidRPr="009F3A72" w:rsidRDefault="006646E4" w:rsidP="006646E4">
      <w:pPr>
        <w:spacing w:after="20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>MINISTERUL AFACERILOR INTERNE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Direcția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medicală</w:t>
      </w:r>
      <w:proofErr w:type="spellEnd"/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Unitatea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. . . . ……………. . . . . .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Din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analiza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conținutului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prezentei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adeverințe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se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constată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: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MS Mincho" w:eastAsia="MS Mincho" w:hAnsi="MS Mincho" w:cs="MS Mincho" w:hint="eastAsia"/>
          <w:color w:val="333333"/>
          <w:sz w:val="24"/>
          <w:szCs w:val="24"/>
        </w:rPr>
        <w:t>☐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r w:rsidRPr="009F3A72">
        <w:rPr>
          <w:rFonts w:ascii="Times New Roman" w:eastAsia="Calibri" w:hAnsi="Times New Roman"/>
          <w:b/>
          <w:color w:val="333333"/>
          <w:sz w:val="24"/>
          <w:szCs w:val="24"/>
        </w:rPr>
        <w:t>POATE PARTICIPA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la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concursul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admitere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la o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instituție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învățământ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care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formează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personal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nevoile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M.A.I./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concursul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încadrare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M.A.I., conform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prezentei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adeverințemedicale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eliberate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familie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.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   SAU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MS Mincho" w:eastAsia="MS Mincho" w:hAnsi="MS Mincho" w:cs="MS Mincho" w:hint="eastAsia"/>
          <w:color w:val="333333"/>
          <w:sz w:val="24"/>
          <w:szCs w:val="24"/>
        </w:rPr>
        <w:t>☐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r w:rsidRPr="009F3A72">
        <w:rPr>
          <w:rFonts w:ascii="Times New Roman" w:eastAsia="Calibri" w:hAnsi="Times New Roman"/>
          <w:b/>
          <w:color w:val="333333"/>
          <w:sz w:val="24"/>
          <w:szCs w:val="24"/>
        </w:rPr>
        <w:t>"INAPT",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conform</w:t>
      </w:r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paragrafului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. . . . . . . . . . . </w:t>
      </w:r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din</w:t>
      </w:r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anexa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. 1 la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Ordinul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ministrului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apărării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naționale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viceprim-ministrului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ministrul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afacerilor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interne,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ministrului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justiției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directorului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Român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Informații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directorului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Informații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Externe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directorului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Telecomunicații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Speciale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directorului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Protecție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Pază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0000FF"/>
          <w:sz w:val="24"/>
          <w:szCs w:val="24"/>
        </w:rPr>
        <w:t>nr</w:t>
      </w:r>
      <w:proofErr w:type="spellEnd"/>
      <w:r w:rsidRPr="009F3A72">
        <w:rPr>
          <w:rFonts w:ascii="Times New Roman" w:eastAsia="Calibri" w:hAnsi="Times New Roman"/>
          <w:color w:val="0000FF"/>
          <w:sz w:val="24"/>
          <w:szCs w:val="24"/>
        </w:rPr>
        <w:t xml:space="preserve">. </w:t>
      </w:r>
      <w:proofErr w:type="gramStart"/>
      <w:r w:rsidRPr="009F3A72">
        <w:rPr>
          <w:rFonts w:ascii="Times New Roman" w:eastAsia="Calibri" w:hAnsi="Times New Roman"/>
          <w:color w:val="0000FF"/>
          <w:sz w:val="24"/>
          <w:szCs w:val="24"/>
        </w:rPr>
        <w:t>M.55</w:t>
      </w:r>
      <w:r w:rsidRPr="009F3A72">
        <w:rPr>
          <w:rFonts w:ascii="Times New Roman" w:eastAsia="Calibri" w:hAnsi="Times New Roman"/>
          <w:color w:val="333333"/>
          <w:sz w:val="24"/>
          <w:szCs w:val="24"/>
        </w:rPr>
        <w:t>/107/2.587/C/10.357/210/496/831/20142) (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baza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antecedentelor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patologice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personale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afecțiunilor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bolilor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neuropsihice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toxicomaniilor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consemnate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către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familie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),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sens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care NU POATE PARTICIPA la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concursul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admitere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la o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instituție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învățământ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care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formează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personal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nevoile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M.A.I./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concursul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încadrare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M.A.I.</w:t>
      </w:r>
      <w:proofErr w:type="gramEnd"/>
    </w:p>
    <w:p w:rsidR="006646E4" w:rsidRPr="009F3A72" w:rsidRDefault="006646E4" w:rsidP="006646E4">
      <w:pPr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1) Se </w:t>
      </w: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va</w:t>
      </w:r>
      <w:proofErr w:type="spellEnd"/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completa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doar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situația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care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este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menționată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adeverința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medicală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o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afecțiune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care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determină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expres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inaptitudinea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medicală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prin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raportare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la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baremele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vigoare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.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2)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aprobarea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baremelor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medicale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privind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efectuarea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examenului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medical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admiterea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unitățile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instituțiile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învățământ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militar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informații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ordine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publică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securitate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națională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perioada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școlarizării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elevilor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studenților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unitățile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instituțiile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învățământ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militar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informații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ordine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publică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securitate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națională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ocuparea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funcțiilor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soldat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gradat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profesionist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precum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pentru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candidații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care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urmează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a fi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chemați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rechemați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încadrați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rândul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cadrelor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militare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activitate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polițiștilor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în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serviciu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funcționarilor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publici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cu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statut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special din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sistemul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administrației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penitenciare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, cu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modificările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completările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ulterioare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.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>Data . . . . . . . . . .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Semnătura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și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parafa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medicului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de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unitate</w:t>
      </w:r>
      <w:proofErr w:type="spellEnd"/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>NOTĂ: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Documentul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conține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date cu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caracter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personal </w:t>
      </w: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ce</w:t>
      </w:r>
      <w:proofErr w:type="spellEnd"/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intră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sub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incidența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Regulamentului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(UE)</w:t>
      </w:r>
    </w:p>
    <w:p w:rsidR="006646E4" w:rsidRPr="009F3A72" w:rsidRDefault="006646E4" w:rsidP="006646E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2016/679;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diseminarea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/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manipularea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acestui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document </w:t>
      </w:r>
      <w:proofErr w:type="spellStart"/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va</w:t>
      </w:r>
      <w:proofErr w:type="spellEnd"/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fi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efectuată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cu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respectarea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cadrului</w:t>
      </w:r>
      <w:proofErr w:type="spellEnd"/>
    </w:p>
    <w:p w:rsidR="006646E4" w:rsidRPr="009F3A72" w:rsidRDefault="006646E4" w:rsidP="006646E4">
      <w:pPr>
        <w:spacing w:after="200" w:line="276" w:lineRule="auto"/>
        <w:jc w:val="both"/>
        <w:rPr>
          <w:rFonts w:ascii="Times New Roman" w:eastAsia="Calibri" w:hAnsi="Times New Roman"/>
          <w:color w:val="333333"/>
          <w:sz w:val="24"/>
          <w:szCs w:val="24"/>
        </w:rPr>
      </w:pPr>
      <w:proofErr w:type="gramStart"/>
      <w:r w:rsidRPr="009F3A72">
        <w:rPr>
          <w:rFonts w:ascii="Times New Roman" w:eastAsia="Calibri" w:hAnsi="Times New Roman"/>
          <w:color w:val="333333"/>
          <w:sz w:val="24"/>
          <w:szCs w:val="24"/>
        </w:rPr>
        <w:t>legal</w:t>
      </w:r>
      <w:proofErr w:type="gramEnd"/>
      <w:r w:rsidRPr="009F3A72">
        <w:rPr>
          <w:rFonts w:ascii="Times New Roman" w:eastAsia="Calibri" w:hAnsi="Times New Roman"/>
          <w:color w:val="333333"/>
          <w:sz w:val="24"/>
          <w:szCs w:val="24"/>
        </w:rPr>
        <w:t xml:space="preserve"> </w:t>
      </w:r>
      <w:proofErr w:type="spellStart"/>
      <w:r w:rsidRPr="009F3A72">
        <w:rPr>
          <w:rFonts w:ascii="Times New Roman" w:eastAsia="Calibri" w:hAnsi="Times New Roman"/>
          <w:color w:val="333333"/>
          <w:sz w:val="24"/>
          <w:szCs w:val="24"/>
        </w:rPr>
        <w:t>invocat</w:t>
      </w:r>
      <w:proofErr w:type="spellEnd"/>
      <w:r w:rsidRPr="009F3A72">
        <w:rPr>
          <w:rFonts w:ascii="Times New Roman" w:eastAsia="Calibri" w:hAnsi="Times New Roman"/>
          <w:color w:val="333333"/>
          <w:sz w:val="24"/>
          <w:szCs w:val="24"/>
        </w:rPr>
        <w:t>.</w:t>
      </w:r>
    </w:p>
    <w:p w:rsidR="006646E4" w:rsidRDefault="006646E4" w:rsidP="006646E4">
      <w:pPr>
        <w:spacing w:after="240"/>
        <w:rPr>
          <w:rFonts w:ascii="Times New Roman" w:eastAsia="Times New Roman" w:hAnsi="Times New Roman"/>
          <w:sz w:val="22"/>
          <w:szCs w:val="22"/>
        </w:rPr>
      </w:pPr>
    </w:p>
    <w:p w:rsidR="006646E4" w:rsidRDefault="006646E4" w:rsidP="006646E4">
      <w:pPr>
        <w:rPr>
          <w:rFonts w:ascii="Times New Roman" w:eastAsia="Times New Roman" w:hAnsi="Times New Roman"/>
          <w:sz w:val="22"/>
          <w:szCs w:val="22"/>
        </w:rPr>
      </w:pPr>
    </w:p>
    <w:p w:rsidR="006646E4" w:rsidRPr="000E6DD0" w:rsidRDefault="006646E4" w:rsidP="006646E4">
      <w:pPr>
        <w:rPr>
          <w:b/>
          <w:sz w:val="20"/>
          <w:u w:val="single"/>
          <w:lang w:val="ro-RO" w:eastAsia="ro-RO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    </w:t>
      </w:r>
    </w:p>
    <w:p w:rsidR="006646E4" w:rsidRDefault="006646E4" w:rsidP="006646E4">
      <w:pPr>
        <w:rPr>
          <w:rFonts w:ascii="Times New Roman" w:eastAsia="Times New Roman" w:hAnsi="Times New Roman"/>
          <w:sz w:val="24"/>
          <w:szCs w:val="24"/>
        </w:rPr>
      </w:pPr>
    </w:p>
    <w:p w:rsidR="006646E4" w:rsidRPr="00CA4D55" w:rsidRDefault="006646E4" w:rsidP="006646E4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D55">
        <w:rPr>
          <w:rFonts w:ascii="Times New Roman" w:eastAsia="Times New Roman" w:hAnsi="Times New Roman"/>
          <w:b/>
          <w:sz w:val="24"/>
          <w:szCs w:val="24"/>
        </w:rPr>
        <w:t>CONSIMŢĂMÂNT INFORMAT</w:t>
      </w:r>
    </w:p>
    <w:p w:rsidR="006646E4" w:rsidRDefault="006646E4" w:rsidP="006646E4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>    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Subsemnatul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a) ................................................................, CNP ...............................,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domiciliat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(ă)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str. ...........................................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....., bl. ....., sc. ....,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. ....., ap. .....,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sectorul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.......,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localitatea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..............................................,judeţul...............................,telefon……………………………………… </w:t>
      </w:r>
      <w:r>
        <w:rPr>
          <w:rFonts w:ascii="Times New Roman" w:eastAsia="Times New Roman" w:hAnsi="Times New Roman"/>
          <w:sz w:val="24"/>
          <w:szCs w:val="24"/>
        </w:rPr>
        <w:br/>
        <w:t xml:space="preserve">    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informat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(ă) cu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privire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faptul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examinarea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medicală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subsemnatului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 se face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conformitate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Ordinul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ministrului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afacerilor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interne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105/2020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privind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examinarea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medicală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candidaţilor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concursurile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admitere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instituţiile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învăţământ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formează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personal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nevoile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Ministerului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Afacerilor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Interne,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precum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concursurile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încadrare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Ministerul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Afacerilor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Interne.</w:t>
      </w:r>
      <w:proofErr w:type="gramEnd"/>
      <w:r>
        <w:rPr>
          <w:rFonts w:ascii="Times New Roman" w:eastAsia="Times New Roman" w:hAnsi="Times New Roman"/>
          <w:sz w:val="24"/>
          <w:szCs w:val="24"/>
        </w:rPr>
        <w:br/>
        <w:t xml:space="preserve">    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informat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(ă) cu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privire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faptul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aptitudinea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mea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medicală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este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stabilită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baza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baremelor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medicale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privind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efectuarea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examenului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medical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admiterea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unităţile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instituţiile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învăţământ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militar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informaţii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ordine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publică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securitate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naţională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perioada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şcolarizării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studenţilor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unităţile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instituţiile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învăţământ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militar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informaţii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ordine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publică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securitate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naţională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ocuparea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funcţiilor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soldat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gradat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profesionist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precum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candidaţii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urmează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fi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chemaţi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rechemaţi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încadraţi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rândul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cadrelor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militare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activitate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poliţiştilor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serviciu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funcţionarilor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publici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statut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special din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sistemul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administraţiei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penitenciare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aprobate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Ordinul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ministrului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apărării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naţionale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viceprim-ministrului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ministrul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afacerilor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interne,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ministrului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justiţiei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directorului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Serviciului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Român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Informaţii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directorului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Serviciului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Informaţii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Externe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directorului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Serviciului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Telecomunicaţii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Speciale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directorului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Serviciului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Protecţie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Pază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M.55/107/2.587/C/10.357/210/496/831/2014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aprobarea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baremelor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medicale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privind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efectuarea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examenului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medical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admiterea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unităţile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instituţiile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învăţământ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militar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informaţii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ordine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publică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securitate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naţională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perioada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şcolarizării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studenţilor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unităţile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instituţiile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învăţământ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militar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informaţii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ordine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publică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securitate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naţională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ocuparea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funcţiilor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soldat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gradat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profesionist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precum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candidaţii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urmează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fi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chemaţi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rechemaţi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încadraţi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rândul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cadrelor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militare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activitate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poliţiştilor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serviciu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funcţionarilor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publici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statut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special din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sistemul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administraţiei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penitenciare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cu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modificările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completările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ulterioare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br/>
        <w:t>   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Cunosc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faptul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examinarea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medicală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realizează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după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susţinerea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celorlalte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probe de concurs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urma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examinării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medicale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pot fi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declarat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inapt medical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admitere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instituţiile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învăţământ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formează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personal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nevoile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MAI/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încadrare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MAI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îmi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asum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consecinţele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ce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derivă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aceasta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br/>
        <w:t>   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Declar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deplină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cunoştinţă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cauză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proprie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răspundere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nu 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suferit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sufăr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boli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neuropsihice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boli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cronice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infectocontagioase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nu 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tatuaje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elemente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ornamentale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orice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natură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aplicate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inserate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implantate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corp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neacoperite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vestimentaţie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ţinuta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vară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6646E4" w:rsidRDefault="006646E4" w:rsidP="006646E4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    Nu 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cunoştinţă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despre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existenţa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afecţiuni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medicale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împiedice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susţinerea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probelor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sportive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către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subsemnatul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/>
          <w:sz w:val="24"/>
          <w:szCs w:val="24"/>
        </w:rPr>
        <w:t>a).</w:t>
      </w:r>
    </w:p>
    <w:p w:rsidR="006646E4" w:rsidRDefault="006646E4" w:rsidP="006646E4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6646E4" w:rsidRDefault="006646E4" w:rsidP="006646E4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>   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Semnătura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candidatului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646E4" w:rsidRDefault="006646E4" w:rsidP="006646E4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   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Data ............................</w:t>
      </w:r>
      <w:proofErr w:type="gramEnd"/>
    </w:p>
    <w:p w:rsidR="006646E4" w:rsidRDefault="006646E4" w:rsidP="006646E4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6646E4" w:rsidRDefault="006646E4" w:rsidP="006646E4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6646E4" w:rsidRPr="00097817" w:rsidRDefault="006646E4" w:rsidP="006646E4">
      <w:pPr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    </w:t>
      </w:r>
      <w:r w:rsidRPr="00097817">
        <w:rPr>
          <w:rFonts w:ascii="Times New Roman" w:eastAsia="Times New Roman" w:hAnsi="Times New Roman"/>
          <w:sz w:val="20"/>
          <w:szCs w:val="20"/>
        </w:rPr>
        <w:t>NOTĂ:</w:t>
      </w:r>
      <w:r w:rsidRPr="00097817">
        <w:rPr>
          <w:rFonts w:ascii="Times New Roman" w:eastAsia="Times New Roman" w:hAnsi="Times New Roman"/>
          <w:sz w:val="20"/>
          <w:szCs w:val="20"/>
        </w:rPr>
        <w:br/>
        <w:t>    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Documentul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conţine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date cu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caracter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personal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ce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intră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sub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incidenţa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Regulamentului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(UE) 2016/679 al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Parlamentului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European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şi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al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Consiliului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din 27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aprilie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2016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privind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protecţia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persoanelor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fizice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în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ceea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ce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priveşte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prelucrarea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datelor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cu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caracter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personal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şi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privind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libera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circulaţie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a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acestor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date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şi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de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abrogare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a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Directivei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95/46/CE (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Regulamentul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general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privind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protecţia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datelor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);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diseminarea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>/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manipularea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acestui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document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va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fi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efectuată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cu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respectarea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cadrului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 legal </w:t>
      </w:r>
      <w:proofErr w:type="spellStart"/>
      <w:r w:rsidRPr="00097817">
        <w:rPr>
          <w:rFonts w:ascii="Times New Roman" w:eastAsia="Times New Roman" w:hAnsi="Times New Roman"/>
          <w:sz w:val="20"/>
          <w:szCs w:val="20"/>
        </w:rPr>
        <w:t>invocat</w:t>
      </w:r>
      <w:proofErr w:type="spellEnd"/>
      <w:r w:rsidRPr="00097817">
        <w:rPr>
          <w:rFonts w:ascii="Times New Roman" w:eastAsia="Times New Roman" w:hAnsi="Times New Roman"/>
          <w:sz w:val="20"/>
          <w:szCs w:val="20"/>
        </w:rPr>
        <w:t xml:space="preserve">. </w:t>
      </w:r>
      <w:r w:rsidRPr="00097817">
        <w:rPr>
          <w:rFonts w:ascii="Times New Roman" w:eastAsia="Times New Roman" w:hAnsi="Times New Roman"/>
          <w:sz w:val="20"/>
          <w:szCs w:val="20"/>
        </w:rPr>
        <w:br/>
      </w:r>
    </w:p>
    <w:p w:rsidR="00F41619" w:rsidRDefault="00F41619">
      <w:bookmarkStart w:id="0" w:name="_GoBack"/>
      <w:bookmarkEnd w:id="0"/>
    </w:p>
    <w:sectPr w:rsidR="00F41619" w:rsidSect="000E6DD0">
      <w:pgSz w:w="12240" w:h="15840"/>
      <w:pgMar w:top="568" w:right="900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E4"/>
    <w:rsid w:val="006646E4"/>
    <w:rsid w:val="00F4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6E4"/>
    <w:pPr>
      <w:spacing w:after="0" w:line="240" w:lineRule="auto"/>
    </w:pPr>
    <w:rPr>
      <w:rFonts w:ascii="Verdana" w:eastAsia="Verdana" w:hAnsi="Verdana" w:cs="Times New Roman"/>
      <w:sz w:val="15"/>
      <w:szCs w:val="1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6E4"/>
    <w:pPr>
      <w:spacing w:after="0" w:line="240" w:lineRule="auto"/>
    </w:pPr>
    <w:rPr>
      <w:rFonts w:ascii="Verdana" w:eastAsia="Verdana" w:hAnsi="Verdana" w:cs="Times New Roman"/>
      <w:sz w:val="15"/>
      <w:szCs w:val="1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1462</Words>
  <Characters>8484</Characters>
  <Application>Microsoft Office Word</Application>
  <DocSecurity>0</DocSecurity>
  <Lines>70</Lines>
  <Paragraphs>19</Paragraphs>
  <ScaleCrop>false</ScaleCrop>
  <Company/>
  <LinksUpToDate>false</LinksUpToDate>
  <CharactersWithSpaces>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 georgiana CL</dc:creator>
  <cp:lastModifiedBy>ignat georgiana CL</cp:lastModifiedBy>
  <cp:revision>1</cp:revision>
  <dcterms:created xsi:type="dcterms:W3CDTF">2021-09-23T15:36:00Z</dcterms:created>
  <dcterms:modified xsi:type="dcterms:W3CDTF">2021-09-23T15:36:00Z</dcterms:modified>
</cp:coreProperties>
</file>